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DA38" w14:textId="77777777" w:rsidR="003C580D" w:rsidRPr="00AF5AF3" w:rsidRDefault="003C580D" w:rsidP="003C580D">
      <w:pPr>
        <w:ind w:left="1440" w:firstLine="720"/>
        <w:rPr>
          <w:rFonts w:ascii="Biome Light" w:hAnsi="Biome Light" w:cs="Biome Light"/>
          <w:color w:val="FF0000"/>
          <w:sz w:val="40"/>
          <w:szCs w:val="40"/>
        </w:rPr>
      </w:pPr>
      <w:r>
        <w:rPr>
          <w:rFonts w:ascii="Biome Light" w:hAnsi="Biome Light" w:cs="Biome Light"/>
          <w:color w:val="FF0000"/>
          <w:sz w:val="40"/>
          <w:szCs w:val="40"/>
        </w:rPr>
        <w:t xml:space="preserve">  </w:t>
      </w:r>
      <w:r w:rsidRPr="00AF5AF3">
        <w:rPr>
          <w:rFonts w:ascii="Biome Light" w:hAnsi="Biome Light" w:cs="Biome Light"/>
          <w:color w:val="FF0000"/>
          <w:sz w:val="40"/>
          <w:szCs w:val="40"/>
        </w:rPr>
        <w:t>Yuletide Festival</w:t>
      </w:r>
    </w:p>
    <w:p w14:paraId="0FB66DCA" w14:textId="77777777" w:rsidR="003C580D" w:rsidRPr="00AF5AF3" w:rsidRDefault="003C580D" w:rsidP="003C580D">
      <w:pPr>
        <w:ind w:left="2880" w:firstLine="720"/>
        <w:rPr>
          <w:rFonts w:ascii="Biome Light" w:hAnsi="Biome Light" w:cs="Biome Light"/>
          <w:sz w:val="24"/>
          <w:szCs w:val="24"/>
        </w:rPr>
      </w:pPr>
      <w:r w:rsidRPr="00AF5AF3">
        <w:rPr>
          <w:rFonts w:ascii="Biome Light" w:hAnsi="Biome Light" w:cs="Biome Light"/>
          <w:sz w:val="40"/>
          <w:szCs w:val="40"/>
        </w:rPr>
        <w:t xml:space="preserve"> </w:t>
      </w:r>
      <w:r w:rsidRPr="00AF5AF3">
        <w:rPr>
          <w:rFonts w:ascii="Biome Light" w:hAnsi="Biome Light" w:cs="Biome Light"/>
          <w:sz w:val="24"/>
          <w:szCs w:val="24"/>
        </w:rPr>
        <w:t xml:space="preserve">at </w:t>
      </w:r>
    </w:p>
    <w:p w14:paraId="649E90E2" w14:textId="77777777" w:rsidR="003C580D" w:rsidRPr="00AF5AF3" w:rsidRDefault="003C580D" w:rsidP="003C580D">
      <w:pPr>
        <w:rPr>
          <w:rFonts w:ascii="Biome Light" w:hAnsi="Biome Light" w:cs="Biome Light"/>
          <w:sz w:val="40"/>
          <w:szCs w:val="40"/>
        </w:rPr>
      </w:pPr>
      <w:r>
        <w:rPr>
          <w:rFonts w:ascii="Biome Light" w:hAnsi="Biome Light" w:cs="Biome Light"/>
          <w:sz w:val="40"/>
          <w:szCs w:val="40"/>
        </w:rPr>
        <w:t xml:space="preserve">       </w:t>
      </w:r>
      <w:r w:rsidRPr="00AF5AF3">
        <w:rPr>
          <w:rFonts w:ascii="Biome Light" w:hAnsi="Biome Light" w:cs="Biome Light"/>
          <w:sz w:val="40"/>
          <w:szCs w:val="40"/>
        </w:rPr>
        <w:t>Christ Church Cathedral Waterford</w:t>
      </w:r>
    </w:p>
    <w:p w14:paraId="023A2D26" w14:textId="77777777" w:rsidR="003C580D" w:rsidRDefault="003C580D" w:rsidP="003C580D">
      <w:pPr>
        <w:ind w:left="720" w:firstLine="720"/>
      </w:pPr>
      <w:r>
        <w:rPr>
          <w:noProof/>
        </w:rPr>
        <w:drawing>
          <wp:inline distT="0" distB="0" distL="0" distR="0" wp14:anchorId="677590A7" wp14:editId="243B4BC8">
            <wp:extent cx="3524250" cy="1238250"/>
            <wp:effectExtent l="0" t="0" r="0" b="0"/>
            <wp:docPr id="1" name="Picture 1" descr="Image result for Christmas lights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lights emo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D7125" w14:textId="77777777" w:rsidR="003C580D" w:rsidRDefault="003C580D" w:rsidP="003C580D"/>
    <w:p w14:paraId="0FBD261F" w14:textId="63294AEC" w:rsidR="003C580D" w:rsidRPr="002C79AB" w:rsidRDefault="003C580D" w:rsidP="003C580D">
      <w:pPr>
        <w:rPr>
          <w:b/>
          <w:bCs/>
          <w:sz w:val="28"/>
          <w:szCs w:val="28"/>
        </w:rPr>
      </w:pPr>
      <w:r w:rsidRPr="002C79AB">
        <w:rPr>
          <w:b/>
          <w:bCs/>
          <w:sz w:val="28"/>
          <w:szCs w:val="28"/>
        </w:rPr>
        <w:t>Entry For</w:t>
      </w:r>
      <w:r w:rsidR="002C79AB" w:rsidRPr="002C79AB">
        <w:rPr>
          <w:b/>
          <w:bCs/>
          <w:sz w:val="28"/>
          <w:szCs w:val="28"/>
        </w:rPr>
        <w:t>m</w:t>
      </w:r>
    </w:p>
    <w:p w14:paraId="5EC64A71" w14:textId="1A63D2A4" w:rsidR="003C580D" w:rsidRPr="002C79AB" w:rsidRDefault="003C580D" w:rsidP="003C580D">
      <w:pPr>
        <w:rPr>
          <w:b/>
          <w:bCs/>
          <w:color w:val="FF0000"/>
          <w:sz w:val="28"/>
          <w:szCs w:val="28"/>
        </w:rPr>
      </w:pPr>
      <w:r w:rsidRPr="002C79AB">
        <w:rPr>
          <w:b/>
          <w:bCs/>
          <w:color w:val="FF0000"/>
          <w:sz w:val="28"/>
          <w:szCs w:val="28"/>
        </w:rPr>
        <w:t>Entry is FREE</w:t>
      </w:r>
    </w:p>
    <w:p w14:paraId="6DE75730" w14:textId="554266E0" w:rsidR="003C580D" w:rsidRDefault="003C580D" w:rsidP="003C580D">
      <w:r w:rsidRPr="002C79AB">
        <w:rPr>
          <w:sz w:val="28"/>
          <w:szCs w:val="28"/>
        </w:rPr>
        <w:t>Name:</w:t>
      </w:r>
    </w:p>
    <w:p w14:paraId="5F08B14A" w14:textId="77777777" w:rsidR="003C580D" w:rsidRPr="002C79AB" w:rsidRDefault="003C580D" w:rsidP="003C580D">
      <w:pPr>
        <w:rPr>
          <w:sz w:val="28"/>
          <w:szCs w:val="28"/>
        </w:rPr>
      </w:pPr>
      <w:r w:rsidRPr="002C79AB">
        <w:rPr>
          <w:sz w:val="28"/>
          <w:szCs w:val="28"/>
        </w:rPr>
        <w:t>Contact phone number:</w:t>
      </w:r>
    </w:p>
    <w:p w14:paraId="1ACF134B" w14:textId="502F2735" w:rsidR="003C580D" w:rsidRPr="002C79AB" w:rsidRDefault="003C580D" w:rsidP="003C580D">
      <w:pPr>
        <w:rPr>
          <w:sz w:val="28"/>
          <w:szCs w:val="28"/>
        </w:rPr>
      </w:pPr>
      <w:r w:rsidRPr="002C79AB">
        <w:rPr>
          <w:sz w:val="28"/>
          <w:szCs w:val="28"/>
        </w:rPr>
        <w:t>Display  Title/Name:</w:t>
      </w:r>
    </w:p>
    <w:p w14:paraId="02949DCC" w14:textId="6DEE5DA3" w:rsidR="003C580D" w:rsidRDefault="003C580D" w:rsidP="003C580D">
      <w:r w:rsidRPr="002C79AB">
        <w:rPr>
          <w:sz w:val="28"/>
          <w:szCs w:val="28"/>
        </w:rPr>
        <w:t>Height of Display  and width at base:</w:t>
      </w:r>
    </w:p>
    <w:p w14:paraId="6C8B1E10" w14:textId="77777777" w:rsidR="003C580D" w:rsidRDefault="003C580D" w:rsidP="003C580D"/>
    <w:p w14:paraId="6783C1A9" w14:textId="1842ACDE" w:rsidR="003C580D" w:rsidRDefault="003C580D" w:rsidP="003C580D">
      <w:r>
        <w:t>Entry Forms are to be returned by 30th November 2022 to 'Christmas tree entry, Christchurch Cathedral , Cathedral Square, Waterford City.</w:t>
      </w:r>
    </w:p>
    <w:p w14:paraId="2DC56F24" w14:textId="11423020" w:rsidR="003C580D" w:rsidRDefault="003C580D" w:rsidP="003C580D">
      <w:r>
        <w:t>or emailed to: Christmastreewaterford@gmail.com</w:t>
      </w:r>
    </w:p>
    <w:p w14:paraId="0A459405" w14:textId="0E746C20" w:rsidR="003C580D" w:rsidRPr="0047566D" w:rsidRDefault="003C580D" w:rsidP="003C580D">
      <w:pPr>
        <w:rPr>
          <w:b/>
          <w:bCs/>
        </w:rPr>
      </w:pPr>
      <w:r w:rsidRPr="0047566D">
        <w:rPr>
          <w:b/>
          <w:bCs/>
        </w:rPr>
        <w:t>Notes for those entering a tree</w:t>
      </w:r>
    </w:p>
    <w:p w14:paraId="48373253" w14:textId="333CF4DF" w:rsidR="003C580D" w:rsidRDefault="003C580D" w:rsidP="003C580D">
      <w:r>
        <w:t>Battery lights ONLY - No Candles or naked lights of any sort are permitted for fire safety reasons.</w:t>
      </w:r>
    </w:p>
    <w:p w14:paraId="3AD5F0F2" w14:textId="7EAF16E1" w:rsidR="003C580D" w:rsidRDefault="003C580D" w:rsidP="003C580D">
      <w:r>
        <w:t xml:space="preserve">The Cathedral will be open for receipt and decorating of </w:t>
      </w:r>
      <w:r w:rsidR="0047566D">
        <w:t>displays</w:t>
      </w:r>
      <w:r>
        <w:t xml:space="preserve"> on Thursday 8th December 10am-7pm, and </w:t>
      </w:r>
      <w:r w:rsidR="0047566D">
        <w:t>displays</w:t>
      </w:r>
      <w:r>
        <w:t xml:space="preserve"> will be available for collection from Monday </w:t>
      </w:r>
      <w:r w:rsidR="00157030">
        <w:t>19</w:t>
      </w:r>
      <w:r w:rsidRPr="003C580D">
        <w:rPr>
          <w:vertAlign w:val="superscript"/>
        </w:rPr>
        <w:t>th</w:t>
      </w:r>
      <w:r>
        <w:t xml:space="preserve"> 10am -2pm.</w:t>
      </w:r>
    </w:p>
    <w:p w14:paraId="77E95445" w14:textId="3782F970" w:rsidR="003C580D" w:rsidRDefault="003C580D" w:rsidP="003C580D">
      <w:r>
        <w:t>Helpers will be at the Cathedral to assist in unloading your car. Exhibitors will have to park cars nearby as there is no onsite parking available (only disabled).</w:t>
      </w:r>
    </w:p>
    <w:p w14:paraId="0AF37FE8" w14:textId="0B7C52AC" w:rsidR="003C580D" w:rsidRDefault="003C580D" w:rsidP="003C580D">
      <w:r>
        <w:t xml:space="preserve">Each tree will be allocated a space which is determined by the size of the </w:t>
      </w:r>
      <w:r w:rsidR="0047566D">
        <w:t>display i.e.</w:t>
      </w:r>
      <w:r>
        <w:t xml:space="preserve"> smaller </w:t>
      </w:r>
      <w:r w:rsidR="0047566D">
        <w:t>items will</w:t>
      </w:r>
      <w:r>
        <w:t xml:space="preserve"> be on tables etc. and all </w:t>
      </w:r>
      <w:r w:rsidR="0047566D">
        <w:t>displays must</w:t>
      </w:r>
      <w:r>
        <w:t xml:space="preserve"> be properly balanced and standing in a stable manner.</w:t>
      </w:r>
    </w:p>
    <w:p w14:paraId="6D6775FF" w14:textId="09D82F30" w:rsidR="00F10F27" w:rsidRDefault="003C580D" w:rsidP="003C580D">
      <w:r>
        <w:t xml:space="preserve">As the event is in a church, no display should contain </w:t>
      </w:r>
      <w:r w:rsidR="0047566D">
        <w:t>anything inappropriate</w:t>
      </w:r>
      <w:r>
        <w:t xml:space="preserve"> and the committee has the right to refuse a piece/ pieces that may not be suitable for the environs.</w:t>
      </w:r>
    </w:p>
    <w:sectPr w:rsidR="00F10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 Light">
    <w:altName w:val="Biome Light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0D"/>
    <w:rsid w:val="00084A1D"/>
    <w:rsid w:val="00157030"/>
    <w:rsid w:val="001A08C2"/>
    <w:rsid w:val="00281275"/>
    <w:rsid w:val="002C79AB"/>
    <w:rsid w:val="002E7F2F"/>
    <w:rsid w:val="003C580D"/>
    <w:rsid w:val="0047566D"/>
    <w:rsid w:val="004853C7"/>
    <w:rsid w:val="00503401"/>
    <w:rsid w:val="00652DBC"/>
    <w:rsid w:val="00656520"/>
    <w:rsid w:val="00707F0F"/>
    <w:rsid w:val="008F48C8"/>
    <w:rsid w:val="00943D65"/>
    <w:rsid w:val="009D14B2"/>
    <w:rsid w:val="00A261BE"/>
    <w:rsid w:val="00B83735"/>
    <w:rsid w:val="00BE5F81"/>
    <w:rsid w:val="00CC15C3"/>
    <w:rsid w:val="00D41BB3"/>
    <w:rsid w:val="00F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BECB"/>
  <w15:chartTrackingRefBased/>
  <w15:docId w15:val="{72F4121C-3B44-4AA1-8A22-EE360CB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Sherwood</dc:creator>
  <cp:keywords/>
  <dc:description/>
  <cp:lastModifiedBy>Heather Sherwood</cp:lastModifiedBy>
  <cp:revision>3</cp:revision>
  <dcterms:created xsi:type="dcterms:W3CDTF">2022-10-03T09:31:00Z</dcterms:created>
  <dcterms:modified xsi:type="dcterms:W3CDTF">2022-10-04T09:39:00Z</dcterms:modified>
</cp:coreProperties>
</file>